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7FF80" w14:textId="3E10C7B6" w:rsidR="00A36975" w:rsidRDefault="483A22D5" w:rsidP="3275F352">
      <w:r w:rsidRPr="3275F352">
        <w:rPr>
          <w:b/>
          <w:bCs/>
        </w:rPr>
        <w:t>Title:</w:t>
      </w:r>
      <w:r>
        <w:t xml:space="preserve"> </w:t>
      </w:r>
      <w:r w:rsidR="00A36975">
        <w:t>Sun, Sea, Surf, and... Love – Making Your Honeymoon Stand Out</w:t>
      </w:r>
    </w:p>
    <w:p w14:paraId="76C895CC" w14:textId="20F8DBB8" w:rsidR="00A36975" w:rsidRDefault="5C53F0B0" w:rsidP="3275F352">
      <w:pPr>
        <w:rPr>
          <w:b/>
          <w:bCs/>
        </w:rPr>
      </w:pPr>
      <w:r w:rsidRPr="3275F352">
        <w:rPr>
          <w:b/>
          <w:bCs/>
        </w:rPr>
        <w:t xml:space="preserve">Social Media Caption: </w:t>
      </w:r>
    </w:p>
    <w:p w14:paraId="3F4498C5" w14:textId="0A2F6E6E" w:rsidR="00A36975" w:rsidRDefault="5C53F0B0" w:rsidP="3275F352">
      <w:r w:rsidRPr="3275F352">
        <w:rPr>
          <w:rFonts w:ascii="Calibri" w:eastAsia="Calibri" w:hAnsi="Calibri" w:cs="Calibri"/>
          <w:color w:val="242424"/>
        </w:rPr>
        <w:t>Your honeymoon should be full of romance and excitement.</w:t>
      </w:r>
    </w:p>
    <w:p w14:paraId="06B1EC4F" w14:textId="24CCA84D" w:rsidR="00A36975" w:rsidRDefault="5C53F0B0" w:rsidP="00A36975">
      <w:r w:rsidRPr="3275F352">
        <w:rPr>
          <w:rFonts w:ascii="Calibri" w:eastAsia="Calibri" w:hAnsi="Calibri" w:cs="Calibri"/>
          <w:color w:val="242424"/>
        </w:rPr>
        <w:t>In our latest blog, we embark on an exploration of boundless possibilities, where you and your beloved can break free from the ordinary and embrace an unforgettable, luxurious beach getaway, transcending the limitations of a typical honeymoon.</w:t>
      </w:r>
    </w:p>
    <w:p w14:paraId="0EE07894" w14:textId="67ED868E" w:rsidR="00A36975" w:rsidRDefault="5C53F0B0" w:rsidP="00A36975">
      <w:r w:rsidRPr="3275F352">
        <w:rPr>
          <w:rFonts w:ascii="Calibri" w:eastAsia="Calibri" w:hAnsi="Calibri" w:cs="Calibri"/>
          <w:color w:val="242424"/>
        </w:rPr>
        <w:t>Read on and get inspired!</w:t>
      </w:r>
    </w:p>
    <w:p w14:paraId="7261BDEB" w14:textId="3ABCCE02" w:rsidR="00A36975" w:rsidRDefault="2B525FB0" w:rsidP="3275F352">
      <w:r>
        <w:t>#Honeymoon</w:t>
      </w:r>
      <w:r w:rsidR="46924095">
        <w:t xml:space="preserve"> #LuxuryHoneymoon</w:t>
      </w:r>
      <w:r>
        <w:t xml:space="preserve"> #Amanti #MadeForTwo</w:t>
      </w:r>
      <w:r w:rsidR="00A36975">
        <w:br/>
      </w:r>
      <w:r w:rsidR="0186499A">
        <w:t>-----</w:t>
      </w:r>
    </w:p>
    <w:p w14:paraId="1753B6DB" w14:textId="3B816AA3" w:rsidR="0186499A" w:rsidRDefault="0186499A" w:rsidP="3275F352">
      <w:pPr>
        <w:rPr>
          <w:b/>
          <w:bCs/>
        </w:rPr>
      </w:pPr>
      <w:r w:rsidRPr="3275F352">
        <w:rPr>
          <w:b/>
          <w:bCs/>
        </w:rPr>
        <w:t>Article:</w:t>
      </w:r>
    </w:p>
    <w:p w14:paraId="1D25C404" w14:textId="5EAE8143" w:rsidR="00A36975" w:rsidRDefault="00A36975" w:rsidP="00A36975">
      <w:r>
        <w:t xml:space="preserve">Your honeymoon is a once-in-a-lifetime </w:t>
      </w:r>
      <w:r w:rsidR="001079CC">
        <w:t>experience and</w:t>
      </w:r>
      <w:r>
        <w:t xml:space="preserve"> the beginning of a new chapter. While many opt for cliché honeymoon destinations, you may </w:t>
      </w:r>
      <w:r w:rsidR="00EA7ABA">
        <w:t>have</w:t>
      </w:r>
      <w:r>
        <w:t xml:space="preserve"> all the equipment you need in a surprising place, to break away from the ordinary and embark on a unique and unforgettable romantic getaway; the majestic island and </w:t>
      </w:r>
      <w:hyperlink r:id="rId8" w:history="1">
        <w:r w:rsidRPr="00B63821">
          <w:rPr>
            <w:rStyle w:val="Hyperlink"/>
          </w:rPr>
          <w:t>birthplace of Aphrodite</w:t>
        </w:r>
      </w:hyperlink>
      <w:r>
        <w:t xml:space="preserve">, as the legend has it, Cyprus. </w:t>
      </w:r>
    </w:p>
    <w:p w14:paraId="406AF914" w14:textId="2E07DC4D" w:rsidR="00A36975" w:rsidRDefault="001079CC" w:rsidP="00A36975">
      <w:r>
        <w:t>The</w:t>
      </w:r>
      <w:r w:rsidR="00A36975">
        <w:t xml:space="preserve"> </w:t>
      </w:r>
      <w:r w:rsidR="0018145D">
        <w:t xml:space="preserve">always sunny and always warm </w:t>
      </w:r>
      <w:r w:rsidR="00A36975">
        <w:t>island in the Mediterranean</w:t>
      </w:r>
      <w:r w:rsidR="00542BAC">
        <w:t xml:space="preserve"> is</w:t>
      </w:r>
      <w:r w:rsidR="00A36975">
        <w:t xml:space="preserve"> a top destination for British, German, Russian, Italian, and other European citizens</w:t>
      </w:r>
      <w:r w:rsidR="00542BAC">
        <w:t>. It is also</w:t>
      </w:r>
      <w:r w:rsidR="0089445C">
        <w:t xml:space="preserve"> </w:t>
      </w:r>
      <w:r w:rsidR="00FD54A2">
        <w:t>among</w:t>
      </w:r>
      <w:r w:rsidR="0089445C">
        <w:t xml:space="preserve"> </w:t>
      </w:r>
      <w:r w:rsidR="00542BAC">
        <w:t>the most po</w:t>
      </w:r>
      <w:r w:rsidR="00415E85">
        <w:t xml:space="preserve">pular </w:t>
      </w:r>
      <w:r w:rsidR="00FD54A2">
        <w:t>destinations</w:t>
      </w:r>
      <w:r w:rsidR="00DF6233">
        <w:t xml:space="preserve"> fo</w:t>
      </w:r>
      <w:r w:rsidR="00DF6233" w:rsidRPr="00766620">
        <w:t xml:space="preserve">r </w:t>
      </w:r>
      <w:r w:rsidR="00663EFA">
        <w:t>civil weddings</w:t>
      </w:r>
      <w:r w:rsidR="0089445C">
        <w:t>. Th</w:t>
      </w:r>
      <w:r w:rsidR="00FD54A2">
        <w:t xml:space="preserve">is tiny nation </w:t>
      </w:r>
      <w:r w:rsidR="00A36975">
        <w:t>promises an extraordinary honeymoon experience that sets it apart from the rest</w:t>
      </w:r>
      <w:r w:rsidR="00082FD7">
        <w:t xml:space="preserve"> w</w:t>
      </w:r>
      <w:r w:rsidR="00A36975">
        <w:t>ith its picturesque landscapes, romantic ambiance, and endless opportunities for exploration</w:t>
      </w:r>
      <w:r w:rsidR="00082FD7">
        <w:t xml:space="preserve">. </w:t>
      </w:r>
      <w:r w:rsidR="00A36975">
        <w:t xml:space="preserve">Cyprus offers an array of secluded </w:t>
      </w:r>
      <w:hyperlink r:id="rId9">
        <w:r w:rsidR="0018145D" w:rsidRPr="3275F352">
          <w:rPr>
            <w:rStyle w:val="Hyperlink"/>
          </w:rPr>
          <w:t>caves</w:t>
        </w:r>
      </w:hyperlink>
      <w:r w:rsidR="0018145D">
        <w:t xml:space="preserve"> </w:t>
      </w:r>
      <w:r w:rsidR="00A36975">
        <w:t xml:space="preserve">and hidden beaches, where you can find </w:t>
      </w:r>
      <w:r w:rsidR="0018145D">
        <w:t xml:space="preserve">serenity or even beaches that </w:t>
      </w:r>
      <w:r w:rsidR="00B63821">
        <w:t>are full</w:t>
      </w:r>
      <w:r w:rsidR="0018145D">
        <w:t xml:space="preserve"> </w:t>
      </w:r>
      <w:r w:rsidR="00B63821">
        <w:t>of</w:t>
      </w:r>
      <w:r w:rsidR="0018145D">
        <w:t xml:space="preserve"> people for miles</w:t>
      </w:r>
      <w:r w:rsidR="00A36975">
        <w:t>.</w:t>
      </w:r>
      <w:r w:rsidR="00082FD7">
        <w:t xml:space="preserve"> </w:t>
      </w:r>
      <w:r w:rsidR="00A36975">
        <w:t xml:space="preserve">For adventurous souls, the crystal-clear waters of Cyprus </w:t>
      </w:r>
      <w:r w:rsidR="00420C07">
        <w:t xml:space="preserve">can be </w:t>
      </w:r>
      <w:r w:rsidR="0018145D">
        <w:t>explored</w:t>
      </w:r>
      <w:r w:rsidR="00A36975">
        <w:t xml:space="preserve"> with thrilling water sports activities</w:t>
      </w:r>
      <w:r w:rsidR="00420C07">
        <w:t>, providing you with a much-needed</w:t>
      </w:r>
      <w:r w:rsidR="00A36975">
        <w:t xml:space="preserve"> rush of adrenaline as you </w:t>
      </w:r>
      <w:r>
        <w:t>jet-ski, surf, or parachute</w:t>
      </w:r>
      <w:r w:rsidR="00A36975">
        <w:t xml:space="preserve"> </w:t>
      </w:r>
      <w:r w:rsidR="00420C07">
        <w:t>with your other half by your side</w:t>
      </w:r>
      <w:r>
        <w:t>.</w:t>
      </w:r>
    </w:p>
    <w:p w14:paraId="1EF7F231" w14:textId="400E6F81" w:rsidR="00A36975" w:rsidRDefault="00A36975" w:rsidP="00A36975">
      <w:r>
        <w:t xml:space="preserve">The island also boasts a rich history and ancient archaeological sites waiting </w:t>
      </w:r>
      <w:r w:rsidR="0018145D">
        <w:t xml:space="preserve">to </w:t>
      </w:r>
      <w:r w:rsidR="00420C07">
        <w:t>immerse you</w:t>
      </w:r>
      <w:r>
        <w:t xml:space="preserve"> in the past as you visit awe-inspiring ruins and marvel at the remnants of civilizations long gone</w:t>
      </w:r>
      <w:r w:rsidR="00420C07">
        <w:t xml:space="preserve">, some of the most ancient in the world such as </w:t>
      </w:r>
      <w:hyperlink r:id="rId10" w:history="1">
        <w:proofErr w:type="spellStart"/>
        <w:r w:rsidR="00420C07" w:rsidRPr="00B63821">
          <w:rPr>
            <w:rStyle w:val="Hyperlink"/>
          </w:rPr>
          <w:t>Choirokoitia</w:t>
        </w:r>
        <w:proofErr w:type="spellEnd"/>
      </w:hyperlink>
      <w:r>
        <w:t>.</w:t>
      </w:r>
    </w:p>
    <w:p w14:paraId="56D9FC27" w14:textId="379F56B4" w:rsidR="00A36975" w:rsidRDefault="00A36975" w:rsidP="00A36975">
      <w:r>
        <w:t xml:space="preserve">And when it comes to accommodations that cater to </w:t>
      </w:r>
      <w:r w:rsidR="60AF4270">
        <w:t>people</w:t>
      </w:r>
      <w:r>
        <w:t xml:space="preserve"> seeking a truly </w:t>
      </w:r>
      <w:r w:rsidRPr="00766620">
        <w:t xml:space="preserve">romantic </w:t>
      </w:r>
      <w:r w:rsidR="5E130463" w:rsidRPr="00766620">
        <w:t xml:space="preserve">couple </w:t>
      </w:r>
      <w:r w:rsidR="00DF6233" w:rsidRPr="00766620">
        <w:t xml:space="preserve">holiday </w:t>
      </w:r>
      <w:r>
        <w:t xml:space="preserve">and intimate escape, </w:t>
      </w:r>
      <w:hyperlink r:id="rId11">
        <w:proofErr w:type="spellStart"/>
        <w:r w:rsidRPr="3275F352">
          <w:rPr>
            <w:rStyle w:val="Hyperlink"/>
          </w:rPr>
          <w:t>Amanti</w:t>
        </w:r>
        <w:proofErr w:type="spellEnd"/>
        <w:r w:rsidRPr="3275F352">
          <w:rPr>
            <w:rStyle w:val="Hyperlink"/>
          </w:rPr>
          <w:t xml:space="preserve"> Hotel </w:t>
        </w:r>
        <w:r w:rsidR="00420C07" w:rsidRPr="3275F352">
          <w:rPr>
            <w:rStyle w:val="Hyperlink"/>
          </w:rPr>
          <w:t>at Ayia Napa</w:t>
        </w:r>
      </w:hyperlink>
      <w:r w:rsidR="00420C07">
        <w:t xml:space="preserve"> </w:t>
      </w:r>
      <w:r>
        <w:t xml:space="preserve">stands out as an oasis of </w:t>
      </w:r>
      <w:hyperlink r:id="rId12">
        <w:r w:rsidR="00420C07" w:rsidRPr="3275F352">
          <w:rPr>
            <w:rStyle w:val="Hyperlink"/>
          </w:rPr>
          <w:t>tranquillity</w:t>
        </w:r>
      </w:hyperlink>
      <w:r>
        <w:t xml:space="preserve">. Nestled on this captivating island, </w:t>
      </w:r>
      <w:r w:rsidR="00EA7ABA">
        <w:t>perfectly</w:t>
      </w:r>
      <w:r w:rsidR="00420C07">
        <w:t xml:space="preserve"> positioned within walking distance from the Ayia Napa cosmopolitan </w:t>
      </w:r>
      <w:r w:rsidR="001079CC">
        <w:t>centre</w:t>
      </w:r>
      <w:r w:rsidR="00420C07">
        <w:t xml:space="preserve"> and the beautiful </w:t>
      </w:r>
      <w:r w:rsidR="001079CC">
        <w:t xml:space="preserve">Blue Flag-awarded </w:t>
      </w:r>
      <w:proofErr w:type="spellStart"/>
      <w:r w:rsidR="00420C07">
        <w:t>Pantachou</w:t>
      </w:r>
      <w:proofErr w:type="spellEnd"/>
      <w:r w:rsidR="00420C07">
        <w:t xml:space="preserve"> beach</w:t>
      </w:r>
      <w:r w:rsidR="00EA7ABA">
        <w:t>, the couples-</w:t>
      </w:r>
      <w:r w:rsidR="00EA7ABA" w:rsidRPr="00766620">
        <w:t xml:space="preserve">only </w:t>
      </w:r>
      <w:r w:rsidR="0088588C">
        <w:t>hotel</w:t>
      </w:r>
      <w:r w:rsidR="130B2CFC" w:rsidRPr="00766620">
        <w:t xml:space="preserve"> in Cyprus</w:t>
      </w:r>
      <w:r w:rsidRPr="00766620">
        <w:t xml:space="preserve"> offers a purpose-designed retreat exclusively for </w:t>
      </w:r>
      <w:r w:rsidR="00EA7ABA" w:rsidRPr="00766620">
        <w:t>you and your loved one</w:t>
      </w:r>
      <w:r w:rsidRPr="00766620">
        <w:t xml:space="preserve">. </w:t>
      </w:r>
      <w:r w:rsidR="00EA7ABA" w:rsidRPr="00766620">
        <w:t xml:space="preserve">You </w:t>
      </w:r>
      <w:r w:rsidR="0018145D" w:rsidRPr="00766620">
        <w:t>will</w:t>
      </w:r>
      <w:r w:rsidR="00EA7ABA" w:rsidRPr="00766620">
        <w:t xml:space="preserve"> not only</w:t>
      </w:r>
      <w:r w:rsidRPr="00766620">
        <w:t xml:space="preserve"> </w:t>
      </w:r>
      <w:r>
        <w:t>enjoy a quiet escape while still being close to the vibrant heart of the town</w:t>
      </w:r>
      <w:r w:rsidR="00EA7ABA">
        <w:t xml:space="preserve"> but also myriads of services that </w:t>
      </w:r>
      <w:r w:rsidR="0018145D">
        <w:t>will</w:t>
      </w:r>
      <w:r w:rsidR="00EA7ABA">
        <w:t xml:space="preserve"> make your honeymoon surprisingly special. </w:t>
      </w:r>
      <w:r w:rsidR="00082FD7">
        <w:t xml:space="preserve">Get a </w:t>
      </w:r>
      <w:hyperlink r:id="rId13">
        <w:r w:rsidR="00082FD7" w:rsidRPr="3275F352">
          <w:rPr>
            <w:rStyle w:val="Hyperlink"/>
          </w:rPr>
          <w:t>luxury room or a magical suite</w:t>
        </w:r>
      </w:hyperlink>
      <w:r w:rsidR="00082FD7">
        <w:t>, dine in class</w:t>
      </w:r>
      <w:r w:rsidR="00EA7ABA">
        <w:t xml:space="preserve">, enjoy fresh espresso in the morning and </w:t>
      </w:r>
      <w:r w:rsidR="0018145D">
        <w:t>innovative</w:t>
      </w:r>
      <w:r w:rsidR="00EA7ABA">
        <w:t xml:space="preserve"> cocktails in the night, visit the aesthetically pleasing </w:t>
      </w:r>
      <w:r w:rsidR="00B63821">
        <w:t>interiors and exteriors</w:t>
      </w:r>
      <w:r w:rsidR="00EA7ABA">
        <w:t xml:space="preserve">, </w:t>
      </w:r>
      <w:r w:rsidR="00082FD7">
        <w:t xml:space="preserve">and, most importantly, delve into </w:t>
      </w:r>
      <w:r w:rsidR="0018145D">
        <w:t>their</w:t>
      </w:r>
      <w:r w:rsidR="00082FD7">
        <w:t xml:space="preserve"> </w:t>
      </w:r>
      <w:hyperlink r:id="rId14">
        <w:r w:rsidR="00082FD7" w:rsidRPr="3275F352">
          <w:rPr>
            <w:rStyle w:val="Hyperlink"/>
          </w:rPr>
          <w:t xml:space="preserve">world of </w:t>
        </w:r>
        <w:r w:rsidR="001079CC" w:rsidRPr="3275F352">
          <w:rPr>
            <w:rStyle w:val="Hyperlink"/>
          </w:rPr>
          <w:t>spas</w:t>
        </w:r>
      </w:hyperlink>
      <w:r w:rsidR="00082FD7">
        <w:t>. Pamper yourselves with luxurious spa breaks for couples, where skilled therapists will transport you to a realm of pure relaxation and rejuvenation.</w:t>
      </w:r>
    </w:p>
    <w:p w14:paraId="31663CFA" w14:textId="7283889D" w:rsidR="001079CC" w:rsidRDefault="00A36975" w:rsidP="00082FD7">
      <w:proofErr w:type="spellStart"/>
      <w:r>
        <w:t>Amanti</w:t>
      </w:r>
      <w:proofErr w:type="spellEnd"/>
      <w:r w:rsidR="00EA7ABA">
        <w:t xml:space="preserve"> </w:t>
      </w:r>
      <w:r>
        <w:t>Hotel prides itself on providing adults</w:t>
      </w:r>
      <w:r w:rsidR="00DF6233">
        <w:t>-</w:t>
      </w:r>
      <w:r>
        <w:t>only holidays, ensuring a serene and intimate atmosphere for you and your partner. As one of the premier adult</w:t>
      </w:r>
      <w:r w:rsidR="00DF6233">
        <w:t>-</w:t>
      </w:r>
      <w:r>
        <w:t xml:space="preserve">only </w:t>
      </w:r>
      <w:r w:rsidR="55EC2B8B" w:rsidRPr="00766620">
        <w:t xml:space="preserve">holiday </w:t>
      </w:r>
      <w:r w:rsidR="0088588C">
        <w:t>hotels</w:t>
      </w:r>
      <w:r w:rsidRPr="00766620">
        <w:t xml:space="preserve"> in Cyprus, it offers a haven </w:t>
      </w:r>
      <w:r>
        <w:t>of privacy and seclusion</w:t>
      </w:r>
      <w:r w:rsidR="00EA7ABA">
        <w:t xml:space="preserve"> away from everything that might ruin your day</w:t>
      </w:r>
      <w:r>
        <w:t xml:space="preserve">. </w:t>
      </w:r>
      <w:r w:rsidR="00082FD7">
        <w:t xml:space="preserve">And, </w:t>
      </w:r>
      <w:r>
        <w:t>Cyprus, with its stunning landscapes</w:t>
      </w:r>
      <w:r w:rsidR="00082FD7">
        <w:t xml:space="preserve"> and rich history</w:t>
      </w:r>
      <w:r>
        <w:t xml:space="preserve"> promises a honeymoon experience that </w:t>
      </w:r>
      <w:r w:rsidR="00EA7ABA">
        <w:t>will save you from an ordinary life</w:t>
      </w:r>
      <w:r>
        <w:t>.</w:t>
      </w:r>
    </w:p>
    <w:p w14:paraId="4C834AEA" w14:textId="4CC1EA0F" w:rsidR="00593F4B" w:rsidRPr="00766620" w:rsidRDefault="00A36975" w:rsidP="3275F352">
      <w:r>
        <w:lastRenderedPageBreak/>
        <w:t>Make your honeymoon stand out</w:t>
      </w:r>
      <w:r w:rsidR="00EA7ABA">
        <w:t>, make your already-honeymooned friends feel jealous</w:t>
      </w:r>
      <w:r w:rsidR="0018145D">
        <w:t xml:space="preserve"> in tongue-in-cheek</w:t>
      </w:r>
      <w:r>
        <w:t xml:space="preserve">, embrace the </w:t>
      </w:r>
      <w:r w:rsidR="00082FD7">
        <w:t>uniqueness</w:t>
      </w:r>
      <w:r>
        <w:t>, and embark on a journey of love and adventure in this captivating Mediterranean paradise</w:t>
      </w:r>
      <w:r w:rsidR="00DF6233">
        <w:t xml:space="preserve"> that is </w:t>
      </w:r>
      <w:r w:rsidR="00DF6233" w:rsidRPr="00766620">
        <w:t>famed for providing the best holidays for couples.</w:t>
      </w:r>
    </w:p>
    <w:sectPr w:rsidR="00593F4B" w:rsidRPr="00766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8BA"/>
    <w:multiLevelType w:val="hybridMultilevel"/>
    <w:tmpl w:val="02ACC0DC"/>
    <w:lvl w:ilvl="0" w:tplc="A91ACAD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E323FE"/>
    <w:multiLevelType w:val="hybridMultilevel"/>
    <w:tmpl w:val="7E7E481E"/>
    <w:lvl w:ilvl="0" w:tplc="DB7A6F1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9176867">
    <w:abstractNumId w:val="0"/>
  </w:num>
  <w:num w:numId="2" w16cid:durableId="322511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95"/>
    <w:rsid w:val="00082FD7"/>
    <w:rsid w:val="001079CC"/>
    <w:rsid w:val="0018145D"/>
    <w:rsid w:val="00415E85"/>
    <w:rsid w:val="00420C07"/>
    <w:rsid w:val="00542BAC"/>
    <w:rsid w:val="00593F4B"/>
    <w:rsid w:val="00663EFA"/>
    <w:rsid w:val="00766620"/>
    <w:rsid w:val="0088588C"/>
    <w:rsid w:val="0089445C"/>
    <w:rsid w:val="00A15E95"/>
    <w:rsid w:val="00A36975"/>
    <w:rsid w:val="00B63821"/>
    <w:rsid w:val="00B95B7E"/>
    <w:rsid w:val="00DF6233"/>
    <w:rsid w:val="00EA7ABA"/>
    <w:rsid w:val="00FD54A2"/>
    <w:rsid w:val="0186499A"/>
    <w:rsid w:val="03EAFE5A"/>
    <w:rsid w:val="0D97C2DF"/>
    <w:rsid w:val="130B2CFC"/>
    <w:rsid w:val="19AF2DDD"/>
    <w:rsid w:val="19CE3879"/>
    <w:rsid w:val="287CF085"/>
    <w:rsid w:val="2A32A2B9"/>
    <w:rsid w:val="2B525FB0"/>
    <w:rsid w:val="3275F352"/>
    <w:rsid w:val="3B48D57C"/>
    <w:rsid w:val="3D638DB5"/>
    <w:rsid w:val="4464DFD3"/>
    <w:rsid w:val="46924095"/>
    <w:rsid w:val="480D0232"/>
    <w:rsid w:val="483A22D5"/>
    <w:rsid w:val="5149451A"/>
    <w:rsid w:val="5461DB40"/>
    <w:rsid w:val="54FF7D80"/>
    <w:rsid w:val="55EC2B8B"/>
    <w:rsid w:val="5806139E"/>
    <w:rsid w:val="5C53F0B0"/>
    <w:rsid w:val="5E130463"/>
    <w:rsid w:val="5EFC8079"/>
    <w:rsid w:val="60548A10"/>
    <w:rsid w:val="60AF42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049C"/>
  <w15:chartTrackingRefBased/>
  <w15:docId w15:val="{BE1ABDF7-A6B8-4FFF-B336-7E9CC2CC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233"/>
    <w:pPr>
      <w:ind w:left="720"/>
      <w:contextualSpacing/>
    </w:pPr>
  </w:style>
  <w:style w:type="character" w:styleId="Hyperlink">
    <w:name w:val="Hyperlink"/>
    <w:basedOn w:val="DefaultParagraphFont"/>
    <w:uiPriority w:val="99"/>
    <w:unhideWhenUsed/>
    <w:rsid w:val="0018145D"/>
    <w:rPr>
      <w:color w:val="0563C1" w:themeColor="hyperlink"/>
      <w:u w:val="single"/>
    </w:rPr>
  </w:style>
  <w:style w:type="character" w:styleId="UnresolvedMention">
    <w:name w:val="Unresolved Mention"/>
    <w:basedOn w:val="DefaultParagraphFont"/>
    <w:uiPriority w:val="99"/>
    <w:semiHidden/>
    <w:unhideWhenUsed/>
    <w:rsid w:val="00181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8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itworldheritage.com/en/eu/birthplace-of-aphrodite/d4a87816-4a22-44d0-adbd-695bf3ad7d52" TargetMode="External"/><Relationship Id="rId13" Type="http://schemas.openxmlformats.org/officeDocument/2006/relationships/hyperlink" Target="https://kanikahotels.com/madefortwo-amanti-ayia-napa/rooms-and-suites/?_gl=1*k6yxda*_up*MQ..*_ga*NDA5NDAyOTY2LjE2ODY2MzQ4MTI.*_ga_0GRMXJBSDD*MTY4NjYzNDgxMS4xLjAuMTY4NjYzNDgxMS4wLjAuM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anikahotels.com/madefortwo-amanti-ayia-napa/leisure/?_gl=1*k6yxda*_up*MQ..*_ga*NDA5NDAyOTY2LjE2ODY2MzQ4MTI.*_ga_0GRMXJBSDD*MTY4NjYzNDgxMS4xLjAuMTY4NjYzNDgxMS4wLjAuM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anikahotels.com/madefortwo-amanti-ayia-napa/?_gl=1%2Apafof5%2A_up%2AMQ..%2A_ga%2ANDA5NDAyOTY2LjE2ODY2MzQ4MTI.%2A_ga_0GRMXJBSDD%2AMTY4NjYzNDgxMS4xLjEuMTY4NjYzNDgyOS4wLjAuM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hc.unesco.org/en/list/848/" TargetMode="External"/><Relationship Id="rId4" Type="http://schemas.openxmlformats.org/officeDocument/2006/relationships/numbering" Target="numbering.xml"/><Relationship Id="rId9" Type="http://schemas.openxmlformats.org/officeDocument/2006/relationships/hyperlink" Target="https://www.cyprusalive.com/en/location/caves-sea-caves" TargetMode="External"/><Relationship Id="rId14" Type="http://schemas.openxmlformats.org/officeDocument/2006/relationships/hyperlink" Target="https://kanikahotels.com/madefortwo-amanti-ayia-napa/spa/?_gl=1*k6yxda*_up*MQ..*_ga*NDA5NDAyOTY2LjE2ODY2MzQ4MTI.*_ga_0GRMXJBSDD*MTY4NjYzNDgxMS4xLjAuMTY4NjYzNDgxMS4wLj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A855E5E5ADAE41B928CCA78BDDB5D1" ma:contentTypeVersion="16" ma:contentTypeDescription="Create a new document." ma:contentTypeScope="" ma:versionID="70b02e272aa5c22958cfa0c36ecd919e">
  <xsd:schema xmlns:xsd="http://www.w3.org/2001/XMLSchema" xmlns:xs="http://www.w3.org/2001/XMLSchema" xmlns:p="http://schemas.microsoft.com/office/2006/metadata/properties" xmlns:ns2="57eda55c-5be2-4458-893f-1d6f6925becd" xmlns:ns3="fabd1c37-17bc-4a20-b86b-dce31a596e6c" targetNamespace="http://schemas.microsoft.com/office/2006/metadata/properties" ma:root="true" ma:fieldsID="5b9de01f67d59b27a05c70f34a154834" ns2:_="" ns3:_="">
    <xsd:import namespace="57eda55c-5be2-4458-893f-1d6f6925becd"/>
    <xsd:import namespace="fabd1c37-17bc-4a20-b86b-dce31a596e6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da55c-5be2-4458-893f-1d6f6925bec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d3af3ca-063e-4acb-96dc-baa84e6552f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bd1c37-17bc-4a20-b86b-dce31a596e6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b3d335a-9c7d-4662-b023-f8a656460c23}" ma:internalName="TaxCatchAll" ma:showField="CatchAllData" ma:web="fabd1c37-17bc-4a20-b86b-dce31a596e6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eda55c-5be2-4458-893f-1d6f6925becd">
      <Terms xmlns="http://schemas.microsoft.com/office/infopath/2007/PartnerControls"/>
    </lcf76f155ced4ddcb4097134ff3c332f>
    <TaxCatchAll xmlns="fabd1c37-17bc-4a20-b86b-dce31a596e6c" xsi:nil="true"/>
  </documentManagement>
</p:properties>
</file>

<file path=customXml/itemProps1.xml><?xml version="1.0" encoding="utf-8"?>
<ds:datastoreItem xmlns:ds="http://schemas.openxmlformats.org/officeDocument/2006/customXml" ds:itemID="{60325509-B778-46A1-89BE-EE3C069CC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da55c-5be2-4458-893f-1d6f6925becd"/>
    <ds:schemaRef ds:uri="fabd1c37-17bc-4a20-b86b-dce31a596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9D9B4C-A62F-40C9-BB34-30418AE2CC52}">
  <ds:schemaRefs>
    <ds:schemaRef ds:uri="http://schemas.microsoft.com/sharepoint/v3/contenttype/forms"/>
  </ds:schemaRefs>
</ds:datastoreItem>
</file>

<file path=customXml/itemProps3.xml><?xml version="1.0" encoding="utf-8"?>
<ds:datastoreItem xmlns:ds="http://schemas.openxmlformats.org/officeDocument/2006/customXml" ds:itemID="{9E223F39-CB4C-4C1D-A4C1-AE9C9AD02829}">
  <ds:schemaRefs>
    <ds:schemaRef ds:uri="http://schemas.microsoft.com/office/2006/metadata/properties"/>
    <ds:schemaRef ds:uri="http://schemas.microsoft.com/office/infopath/2007/PartnerControls"/>
    <ds:schemaRef ds:uri="57eda55c-5be2-4458-893f-1d6f6925becd"/>
    <ds:schemaRef ds:uri="fabd1c37-17bc-4a20-b86b-dce31a596e6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Papadakis</dc:creator>
  <cp:keywords/>
  <dc:description/>
  <cp:lastModifiedBy>Alexandros Papadakis</cp:lastModifiedBy>
  <cp:revision>9</cp:revision>
  <dcterms:created xsi:type="dcterms:W3CDTF">2023-06-15T16:58:00Z</dcterms:created>
  <dcterms:modified xsi:type="dcterms:W3CDTF">2023-06-19T15:34:00Z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1e3332ab-338c-47b7-bcba-aec07110937c</vt:lpwstr>
  </property>
  <property fmtid="{D5CDD505-2E9C-101B-9397-08002B2CF9AE}" pid="3" name="ContentTypeId">
    <vt:lpwstr>0x010100ABA855E5E5ADAE41B928CCA78BDDB5D1</vt:lpwstr>
  </property>
  <property fmtid="{D5CDD505-2E9C-101B-9397-08002B2CF9AE}" pid="4" name="MediaServiceImageTags">
    <vt:lpwstr/>
  </property>
</Properties>
</file>